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CE7C38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CE7C38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E7C3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CE7C38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CE7C38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E7C3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CE7C38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CE7C38" w:rsidRDefault="00162F08" w:rsidP="008441E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E7C3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</w:t>
            </w:r>
            <w:r w:rsidR="009D75B5" w:rsidRPr="00CE7C3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 209</w:t>
            </w:r>
          </w:p>
        </w:tc>
      </w:tr>
      <w:tr w:rsidR="00162F08" w:rsidRPr="00CE7C38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CE7C38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E7C3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CE7C38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CE7C38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E7C3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CE7C38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CE7C38" w:rsidRDefault="00A30109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CE7C38" w:rsidRDefault="00162F08" w:rsidP="00844094">
      <w:pPr>
        <w:spacing w:after="0" w:line="288" w:lineRule="auto"/>
        <w:rPr>
          <w:rFonts w:ascii="Verdana" w:hAnsi="Verdana"/>
          <w:bCs/>
          <w:sz w:val="20"/>
          <w:szCs w:val="20"/>
          <w:lang w:val="bg-BG"/>
        </w:rPr>
      </w:pPr>
    </w:p>
    <w:p w14:paraId="010B4165" w14:textId="77777777" w:rsidR="00162F08" w:rsidRPr="00CE7C38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CE7C38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CE7C38" w:rsidRDefault="00A30109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CE7C38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CE7C38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09FD4174" w:rsidR="00162F08" w:rsidRPr="00CE7C38" w:rsidRDefault="00F80B1B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22</w:t>
      </w:r>
      <w:r w:rsidR="00162F08" w:rsidRPr="008E2BC8">
        <w:rPr>
          <w:rFonts w:ascii="Verdana" w:hAnsi="Verdana"/>
          <w:bCs/>
          <w:sz w:val="20"/>
          <w:szCs w:val="20"/>
          <w:lang w:val="bg-BG"/>
        </w:rPr>
        <w:t>.</w:t>
      </w:r>
      <w:r w:rsidR="00F57B73" w:rsidRPr="008E2BC8">
        <w:rPr>
          <w:rFonts w:ascii="Verdana" w:hAnsi="Verdana"/>
          <w:bCs/>
          <w:sz w:val="20"/>
          <w:szCs w:val="20"/>
          <w:lang w:val="bg-BG"/>
        </w:rPr>
        <w:t>04</w:t>
      </w:r>
      <w:r w:rsidR="00162F08" w:rsidRPr="008E2BC8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7FA84263" w14:textId="72ED46B6" w:rsidR="006465D0" w:rsidRPr="00CE7C38" w:rsidRDefault="006465D0" w:rsidP="00844094">
      <w:pPr>
        <w:spacing w:after="0" w:line="288" w:lineRule="auto"/>
        <w:rPr>
          <w:rFonts w:ascii="Verdana" w:hAnsi="Verdana"/>
          <w:b/>
          <w:bCs/>
          <w:sz w:val="20"/>
          <w:szCs w:val="20"/>
          <w:lang w:val="bg-BG"/>
        </w:rPr>
      </w:pPr>
    </w:p>
    <w:p w14:paraId="64F1485D" w14:textId="236AFFD8" w:rsidR="00307DD0" w:rsidRPr="00F10414" w:rsidRDefault="00E05A92" w:rsidP="00AF052A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proofErr w:type="spellStart"/>
      <w:r w:rsidRPr="00F10414">
        <w:rPr>
          <w:rFonts w:ascii="Verdana" w:hAnsi="Verdana" w:cs="Tahoma"/>
          <w:b/>
          <w:color w:val="000000"/>
        </w:rPr>
        <w:t>Xiaomi</w:t>
      </w:r>
      <w:proofErr w:type="spellEnd"/>
      <w:r w:rsidRPr="00F10414">
        <w:rPr>
          <w:rFonts w:ascii="Verdana" w:hAnsi="Verdana" w:cs="Tahoma"/>
          <w:b/>
          <w:color w:val="000000"/>
        </w:rPr>
        <w:t xml:space="preserve"> 14</w:t>
      </w:r>
      <w:r w:rsidR="00805A15" w:rsidRPr="00F10414">
        <w:rPr>
          <w:rFonts w:ascii="Verdana" w:hAnsi="Verdana" w:cs="Tahoma"/>
          <w:b/>
          <w:color w:val="000000"/>
        </w:rPr>
        <w:t xml:space="preserve"> и </w:t>
      </w:r>
      <w:proofErr w:type="spellStart"/>
      <w:r w:rsidR="00805A15" w:rsidRPr="00F10414">
        <w:rPr>
          <w:rFonts w:ascii="Verdana" w:hAnsi="Verdana" w:cs="Tahoma"/>
          <w:b/>
          <w:color w:val="000000"/>
        </w:rPr>
        <w:t>Xiaomi</w:t>
      </w:r>
      <w:proofErr w:type="spellEnd"/>
      <w:r w:rsidR="00805A15" w:rsidRPr="00F10414">
        <w:rPr>
          <w:rFonts w:ascii="Verdana" w:hAnsi="Verdana" w:cs="Tahoma"/>
          <w:b/>
          <w:color w:val="000000"/>
        </w:rPr>
        <w:t xml:space="preserve"> 14 </w:t>
      </w:r>
      <w:proofErr w:type="spellStart"/>
      <w:r w:rsidR="00805A15" w:rsidRPr="00F10414">
        <w:rPr>
          <w:rFonts w:ascii="Verdana" w:hAnsi="Verdana" w:cs="Tahoma"/>
          <w:b/>
          <w:color w:val="000000"/>
        </w:rPr>
        <w:t>Ultra</w:t>
      </w:r>
      <w:proofErr w:type="spellEnd"/>
      <w:r w:rsidRPr="00F10414">
        <w:rPr>
          <w:rFonts w:ascii="Verdana" w:hAnsi="Verdana" w:cs="Tahoma"/>
          <w:b/>
          <w:color w:val="000000"/>
        </w:rPr>
        <w:t xml:space="preserve"> в комплект с </w:t>
      </w:r>
      <w:r w:rsidR="00805A15" w:rsidRPr="00F10414">
        <w:rPr>
          <w:rFonts w:ascii="Verdana" w:hAnsi="Verdana" w:cs="Tahoma"/>
          <w:b/>
          <w:color w:val="000000"/>
        </w:rPr>
        <w:t xml:space="preserve">часовник или слушалки </w:t>
      </w:r>
      <w:r w:rsidRPr="00F10414">
        <w:rPr>
          <w:rFonts w:ascii="Verdana" w:hAnsi="Verdana" w:cs="Tahoma"/>
          <w:b/>
          <w:color w:val="000000"/>
        </w:rPr>
        <w:t>на супер цена</w:t>
      </w:r>
      <w:r w:rsidR="008E2BC8">
        <w:rPr>
          <w:rFonts w:ascii="Verdana" w:hAnsi="Verdana" w:cs="Tahoma"/>
          <w:b/>
          <w:color w:val="000000"/>
        </w:rPr>
        <w:t xml:space="preserve"> предлага А1</w:t>
      </w:r>
    </w:p>
    <w:p w14:paraId="040F1610" w14:textId="4AE3BC35" w:rsidR="00A1731F" w:rsidRPr="00CE7C38" w:rsidRDefault="00A1731F" w:rsidP="00AF052A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</w:p>
    <w:p w14:paraId="682D3959" w14:textId="62B813FD" w:rsidR="00E05A92" w:rsidRPr="00CE7C38" w:rsidRDefault="00B96FB0" w:rsidP="00692D32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ahoma"/>
          <w:b/>
          <w:color w:val="000000"/>
          <w:sz w:val="20"/>
          <w:szCs w:val="20"/>
        </w:rPr>
      </w:pPr>
      <w:r w:rsidRPr="00CE7C38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3AFBBE26">
                <wp:simplePos x="0" y="0"/>
                <wp:positionH relativeFrom="margin">
                  <wp:align>left</wp:align>
                </wp:positionH>
                <wp:positionV relativeFrom="paragraph">
                  <wp:posOffset>56457</wp:posOffset>
                </wp:positionV>
                <wp:extent cx="6416040" cy="921039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9210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CCFED8" id="Rectangle 2" o:spid="_x0000_s1026" style="position:absolute;margin-left:0;margin-top:4.45pt;width:505.2pt;height:7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" filled="f" strokecolor="red" strokeweight="1pt">
                <w10:wrap anchorx="margin"/>
              </v:rect>
            </w:pict>
          </mc:Fallback>
        </mc:AlternateContent>
      </w:r>
    </w:p>
    <w:p w14:paraId="2D2AEE3B" w14:textId="0B56672A" w:rsidR="00805A15" w:rsidRPr="00CE7C38" w:rsidRDefault="00805A15" w:rsidP="00AF052A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Вземи </w:t>
      </w:r>
      <w:proofErr w:type="spellStart"/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Xiaomi</w:t>
      </w:r>
      <w:proofErr w:type="spellEnd"/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14 </w:t>
      </w:r>
      <w:proofErr w:type="spellStart"/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Ultra</w:t>
      </w:r>
      <w:proofErr w:type="spellEnd"/>
      <w:r w:rsidR="000A4B11" w:rsidRPr="008E2BC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0A4B1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или</w:t>
      </w:r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="000A4B11"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Xiaomi</w:t>
      </w:r>
      <w:proofErr w:type="spellEnd"/>
      <w:r w:rsidR="000A4B11"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14 </w:t>
      </w:r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на изплащане с план </w:t>
      </w:r>
      <w:proofErr w:type="spellStart"/>
      <w:r w:rsidRPr="002159E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Unlimited</w:t>
      </w:r>
      <w:proofErr w:type="spellEnd"/>
      <w:r w:rsidRPr="002159E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2159E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Ultra</w:t>
      </w:r>
      <w:proofErr w:type="spellEnd"/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</w:p>
    <w:p w14:paraId="6819B89B" w14:textId="380EF057" w:rsidR="00F57B73" w:rsidRPr="00F57B73" w:rsidRDefault="000A4B11" w:rsidP="000A4B11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0A4B1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Първите 100, закупили </w:t>
      </w:r>
      <w:proofErr w:type="spellStart"/>
      <w:r w:rsidR="00805A15" w:rsidRPr="002159E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Xiaomi</w:t>
      </w:r>
      <w:proofErr w:type="spellEnd"/>
      <w:r w:rsidR="00805A15" w:rsidRPr="002159E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14 </w:t>
      </w:r>
      <w:proofErr w:type="spellStart"/>
      <w:r w:rsidR="00805A15" w:rsidRPr="002159E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Ultra</w:t>
      </w:r>
      <w:proofErr w:type="spellEnd"/>
      <w:r w:rsidR="00F57B73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от А1</w:t>
      </w:r>
      <w:r w:rsidRPr="000A4B1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, може да го получат</w:t>
      </w:r>
      <w:r w:rsidR="00805A15" w:rsidRPr="000A4B1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в комплект с</w:t>
      </w:r>
      <w:r w:rsidR="009E2CB9" w:rsidRPr="000A4B1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ъс смарт часовник</w:t>
      </w:r>
      <w:r w:rsidR="00805A15" w:rsidRPr="000A4B1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="00805A15" w:rsidRPr="000A4B1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Xiaomi</w:t>
      </w:r>
      <w:proofErr w:type="spellEnd"/>
      <w:r w:rsidR="00805A15" w:rsidRPr="000A4B1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="00805A15" w:rsidRPr="000A4B1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Watch</w:t>
      </w:r>
      <w:proofErr w:type="spellEnd"/>
      <w:r w:rsidR="00805A15" w:rsidRPr="000A4B1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S3</w:t>
      </w:r>
      <w:r w:rsidR="00946AA7" w:rsidRPr="000A4B1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</w:p>
    <w:p w14:paraId="0364F1D1" w14:textId="49A071B4" w:rsidR="000A4B11" w:rsidRPr="00CE7C38" w:rsidRDefault="000A4B11" w:rsidP="000A4B11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proofErr w:type="spellStart"/>
      <w:r w:rsidRPr="002159E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Xiaomi</w:t>
      </w:r>
      <w:proofErr w:type="spellEnd"/>
      <w:r w:rsidRPr="002159E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14</w:t>
      </w:r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идва </w:t>
      </w:r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в комплект с </w:t>
      </w:r>
      <w:proofErr w:type="spellStart"/>
      <w:r w:rsidR="00FF453A" w:rsidRPr="00CE7C38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Xiaomi</w:t>
      </w:r>
      <w:proofErr w:type="spellEnd"/>
      <w:r w:rsidR="00FF453A"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слушалки</w:t>
      </w:r>
      <w:r w:rsidR="00FF453A" w:rsidRPr="008E2BC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FF453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модел</w:t>
      </w:r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CE7C38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Redmi</w:t>
      </w:r>
      <w:proofErr w:type="spellEnd"/>
      <w:r w:rsidRPr="00CE7C38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CE7C38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Buds</w:t>
      </w:r>
      <w:proofErr w:type="spellEnd"/>
      <w:r w:rsidRPr="00CE7C38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5 Pro</w:t>
      </w:r>
      <w:r w:rsidRPr="008E2BC8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CE7C3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за първите 150</w:t>
      </w:r>
      <w:r w:rsidRPr="00CE7C38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</w:p>
    <w:bookmarkEnd w:id="0"/>
    <w:p w14:paraId="0D9BA7FF" w14:textId="77777777" w:rsidR="00E05A92" w:rsidRPr="000A4B11" w:rsidRDefault="00E05A92" w:rsidP="00F57B73">
      <w:pPr>
        <w:pStyle w:val="ListParagraph"/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16D74BBB" w14:textId="77777777" w:rsidR="00805A15" w:rsidRPr="00CE7C38" w:rsidRDefault="00805A15" w:rsidP="00E05A92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23404866" w14:textId="2AF68F40" w:rsidR="000A4B11" w:rsidRPr="008E2BC8" w:rsidRDefault="00E05A92" w:rsidP="00E05A92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>Нови</w:t>
      </w:r>
      <w:r w:rsidR="009E2CB9" w:rsidRPr="00CE7C38">
        <w:rPr>
          <w:rFonts w:ascii="Verdana" w:hAnsi="Verdana" w:cs="Arial"/>
          <w:color w:val="0C100E"/>
          <w:sz w:val="20"/>
          <w:szCs w:val="20"/>
          <w:lang w:val="bg-BG"/>
        </w:rPr>
        <w:t>те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FF453A">
        <w:rPr>
          <w:rFonts w:ascii="Verdana" w:hAnsi="Verdana" w:cs="Arial"/>
          <w:color w:val="0C100E"/>
          <w:sz w:val="20"/>
          <w:szCs w:val="20"/>
          <w:lang w:val="bg-BG"/>
        </w:rPr>
        <w:t xml:space="preserve">флагмани </w:t>
      </w:r>
      <w:hyperlink r:id="rId8" w:history="1">
        <w:proofErr w:type="spellStart"/>
        <w:r w:rsidR="006C2E03" w:rsidRPr="006C2E03">
          <w:rPr>
            <w:rStyle w:val="Hyperlink"/>
            <w:rFonts w:ascii="Verdana" w:hAnsi="Verdana" w:cs="Arial"/>
            <w:sz w:val="20"/>
            <w:szCs w:val="20"/>
            <w:lang w:val="bg-BG"/>
          </w:rPr>
          <w:t>Xiaomi</w:t>
        </w:r>
        <w:proofErr w:type="spellEnd"/>
        <w:r w:rsidRPr="006C2E03">
          <w:rPr>
            <w:rStyle w:val="Hyperlink"/>
            <w:rFonts w:ascii="Verdana" w:hAnsi="Verdana" w:cs="Arial"/>
            <w:sz w:val="20"/>
            <w:szCs w:val="20"/>
            <w:lang w:val="bg-BG"/>
          </w:rPr>
          <w:t xml:space="preserve"> 14</w:t>
        </w:r>
      </w:hyperlink>
      <w:r w:rsidR="009E2CB9"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 и </w:t>
      </w:r>
      <w:hyperlink r:id="rId9" w:history="1">
        <w:proofErr w:type="spellStart"/>
        <w:r w:rsidR="00F80B1B" w:rsidRPr="007642EF">
          <w:rPr>
            <w:rStyle w:val="Hyperlink"/>
            <w:rFonts w:ascii="Verdana" w:hAnsi="Verdana" w:cs="Arial"/>
            <w:sz w:val="20"/>
            <w:szCs w:val="20"/>
            <w:lang w:val="bg-BG"/>
          </w:rPr>
          <w:t>Xiaomi</w:t>
        </w:r>
        <w:proofErr w:type="spellEnd"/>
        <w:r w:rsidR="00F80B1B" w:rsidRPr="007642EF">
          <w:rPr>
            <w:rStyle w:val="Hyperlink"/>
            <w:rFonts w:ascii="Verdana" w:hAnsi="Verdana" w:cs="Arial"/>
            <w:sz w:val="20"/>
            <w:szCs w:val="20"/>
            <w:lang w:val="bg-BG"/>
          </w:rPr>
          <w:t xml:space="preserve"> 14 </w:t>
        </w:r>
        <w:proofErr w:type="spellStart"/>
        <w:r w:rsidR="00F80B1B" w:rsidRPr="007642EF">
          <w:rPr>
            <w:rStyle w:val="Hyperlink"/>
            <w:rFonts w:ascii="Verdana" w:hAnsi="Verdana" w:cs="Arial"/>
            <w:sz w:val="20"/>
            <w:szCs w:val="20"/>
            <w:lang w:val="bg-BG"/>
          </w:rPr>
          <w:t>Ultra</w:t>
        </w:r>
        <w:proofErr w:type="spellEnd"/>
      </w:hyperlink>
      <w:r w:rsidR="009E2CB9"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0A4B11">
        <w:rPr>
          <w:rFonts w:ascii="Verdana" w:hAnsi="Verdana" w:cs="Arial"/>
          <w:color w:val="0C100E"/>
          <w:sz w:val="20"/>
          <w:szCs w:val="20"/>
          <w:lang w:val="bg-BG"/>
        </w:rPr>
        <w:t>вече са на разположение в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 магазините на А1 и онлайн </w:t>
      </w:r>
      <w:r w:rsidR="000A4B11">
        <w:rPr>
          <w:rFonts w:ascii="Verdana" w:hAnsi="Verdana" w:cs="Arial"/>
          <w:color w:val="0C100E"/>
          <w:sz w:val="20"/>
          <w:szCs w:val="20"/>
          <w:lang w:val="bg-BG"/>
        </w:rPr>
        <w:t>в електронния магазин на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 A1.bg на достъпни цени </w:t>
      </w:r>
      <w:r w:rsidR="000A4B11">
        <w:rPr>
          <w:rFonts w:ascii="Verdana" w:hAnsi="Verdana" w:cs="Arial"/>
          <w:color w:val="0C100E"/>
          <w:sz w:val="20"/>
          <w:szCs w:val="20"/>
          <w:lang w:val="bg-BG"/>
        </w:rPr>
        <w:t xml:space="preserve">в брой или на лизинг 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>с</w:t>
      </w:r>
      <w:r w:rsidR="00F57B73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>план</w:t>
      </w:r>
      <w:r w:rsidR="00F57B73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proofErr w:type="spellStart"/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>Unlimited</w:t>
      </w:r>
      <w:proofErr w:type="spellEnd"/>
      <w:r w:rsidR="000A4B11">
        <w:rPr>
          <w:rFonts w:ascii="Verdana" w:hAnsi="Verdana" w:cs="Arial"/>
          <w:color w:val="0C100E"/>
          <w:sz w:val="20"/>
          <w:szCs w:val="20"/>
          <w:lang w:val="bg-BG"/>
        </w:rPr>
        <w:t xml:space="preserve">, с достъп до </w:t>
      </w:r>
      <w:proofErr w:type="spellStart"/>
      <w:r w:rsidR="000A4B11">
        <w:rPr>
          <w:rFonts w:ascii="Verdana" w:hAnsi="Verdana" w:cs="Arial"/>
          <w:color w:val="0C100E"/>
          <w:sz w:val="20"/>
          <w:szCs w:val="20"/>
          <w:lang w:val="bg-BG"/>
        </w:rPr>
        <w:t>гигабитовите</w:t>
      </w:r>
      <w:proofErr w:type="spellEnd"/>
      <w:r w:rsidR="000A4B11">
        <w:rPr>
          <w:rFonts w:ascii="Verdana" w:hAnsi="Verdana" w:cs="Arial"/>
          <w:color w:val="0C100E"/>
          <w:sz w:val="20"/>
          <w:szCs w:val="20"/>
          <w:lang w:val="bg-BG"/>
        </w:rPr>
        <w:t xml:space="preserve"> скорости на </w:t>
      </w:r>
      <w:r w:rsidR="000A4B11" w:rsidRPr="008E2BC8">
        <w:rPr>
          <w:rFonts w:ascii="Verdana" w:hAnsi="Verdana" w:cs="Arial"/>
          <w:color w:val="0C100E"/>
          <w:sz w:val="20"/>
          <w:szCs w:val="20"/>
          <w:lang w:val="bg-BG"/>
        </w:rPr>
        <w:t>5</w:t>
      </w:r>
      <w:r w:rsidR="000A4B11">
        <w:rPr>
          <w:rFonts w:ascii="Verdana" w:hAnsi="Verdana" w:cs="Arial"/>
          <w:color w:val="0C100E"/>
          <w:sz w:val="20"/>
          <w:szCs w:val="20"/>
        </w:rPr>
        <w:t>G</w:t>
      </w:r>
      <w:r w:rsidR="000A4B11" w:rsidRPr="008E2BC8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0A4B11">
        <w:rPr>
          <w:rFonts w:ascii="Verdana" w:hAnsi="Verdana" w:cs="Arial"/>
          <w:color w:val="0C100E"/>
          <w:sz w:val="20"/>
          <w:szCs w:val="20"/>
        </w:rPr>
        <w:t>ULTRA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. </w:t>
      </w:r>
      <w:r w:rsidR="009A2FBA" w:rsidRPr="00CE7C38">
        <w:rPr>
          <w:rFonts w:ascii="Verdana" w:hAnsi="Verdana" w:cs="Arial"/>
          <w:color w:val="0C100E"/>
          <w:sz w:val="20"/>
          <w:szCs w:val="20"/>
          <w:lang w:val="bg-BG"/>
        </w:rPr>
        <w:t>Първите</w:t>
      </w:r>
      <w:r w:rsidR="009A2FBA">
        <w:rPr>
          <w:rFonts w:ascii="Verdana" w:hAnsi="Verdana" w:cs="Arial"/>
          <w:color w:val="0C100E"/>
          <w:sz w:val="20"/>
          <w:szCs w:val="20"/>
          <w:lang w:val="bg-BG"/>
        </w:rPr>
        <w:t>,</w:t>
      </w:r>
      <w:r w:rsidR="009A2FBA"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>закупил</w:t>
      </w:r>
      <w:r w:rsidR="00B17B8E" w:rsidRPr="00CE7C38">
        <w:rPr>
          <w:rFonts w:ascii="Verdana" w:hAnsi="Verdana" w:cs="Arial"/>
          <w:color w:val="0C100E"/>
          <w:sz w:val="20"/>
          <w:szCs w:val="20"/>
          <w:lang w:val="bg-BG"/>
        </w:rPr>
        <w:t>и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9E2CB9"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едно от 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>устройств</w:t>
      </w:r>
      <w:r w:rsidR="009E2CB9" w:rsidRPr="00CE7C38">
        <w:rPr>
          <w:rFonts w:ascii="Verdana" w:hAnsi="Verdana" w:cs="Arial"/>
          <w:color w:val="0C100E"/>
          <w:sz w:val="20"/>
          <w:szCs w:val="20"/>
          <w:lang w:val="bg-BG"/>
        </w:rPr>
        <w:t>ата</w:t>
      </w:r>
      <w:r w:rsidR="009A2FBA">
        <w:rPr>
          <w:rFonts w:ascii="Verdana" w:hAnsi="Verdana" w:cs="Arial"/>
          <w:color w:val="0C100E"/>
          <w:sz w:val="20"/>
          <w:szCs w:val="20"/>
          <w:lang w:val="bg-BG"/>
        </w:rPr>
        <w:t>,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 ще го получ</w:t>
      </w:r>
      <w:r w:rsidR="00B17B8E" w:rsidRPr="00CE7C38">
        <w:rPr>
          <w:rFonts w:ascii="Verdana" w:hAnsi="Verdana" w:cs="Arial"/>
          <w:color w:val="0C100E"/>
          <w:sz w:val="20"/>
          <w:szCs w:val="20"/>
          <w:lang w:val="bg-BG"/>
        </w:rPr>
        <w:t>ат</w:t>
      </w:r>
      <w:r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 в комплект с</w:t>
      </w:r>
      <w:r w:rsidR="009A2FBA">
        <w:rPr>
          <w:rFonts w:ascii="Verdana" w:hAnsi="Verdana" w:cs="Arial"/>
          <w:color w:val="0C100E"/>
          <w:sz w:val="20"/>
          <w:szCs w:val="20"/>
          <w:lang w:val="bg-BG"/>
        </w:rPr>
        <w:t xml:space="preserve"> оригинален аксесоар на </w:t>
      </w:r>
      <w:r w:rsidR="009A2FBA">
        <w:rPr>
          <w:rFonts w:ascii="Verdana" w:hAnsi="Verdana" w:cs="Arial"/>
          <w:color w:val="0C100E"/>
          <w:sz w:val="20"/>
          <w:szCs w:val="20"/>
        </w:rPr>
        <w:t>Xiaomi</w:t>
      </w:r>
      <w:r w:rsidR="009A2FBA" w:rsidRPr="008E2BC8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FF453A">
        <w:rPr>
          <w:rFonts w:ascii="Verdana" w:hAnsi="Verdana" w:cs="Arial"/>
          <w:color w:val="0C100E"/>
          <w:sz w:val="20"/>
          <w:szCs w:val="20"/>
          <w:lang w:val="bg-BG"/>
        </w:rPr>
        <w:t>–</w:t>
      </w:r>
      <w:r w:rsidR="009A2FBA" w:rsidRPr="008E2BC8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FF453A">
        <w:rPr>
          <w:rFonts w:ascii="Verdana" w:hAnsi="Verdana" w:cs="Arial"/>
          <w:color w:val="0C100E"/>
          <w:sz w:val="20"/>
          <w:szCs w:val="20"/>
          <w:lang w:val="bg-BG"/>
        </w:rPr>
        <w:t xml:space="preserve">безжични </w:t>
      </w:r>
      <w:r w:rsidR="009E2CB9" w:rsidRPr="00CE7C38">
        <w:rPr>
          <w:rFonts w:ascii="Verdana" w:hAnsi="Verdana" w:cs="Arial"/>
          <w:color w:val="0C100E"/>
          <w:sz w:val="20"/>
          <w:szCs w:val="20"/>
          <w:lang w:val="bg-BG"/>
        </w:rPr>
        <w:t xml:space="preserve">слушалки или смарт часовник в зависимост от избрания модел. </w:t>
      </w:r>
      <w:bookmarkStart w:id="1" w:name="_Hlk161763730"/>
      <w:r w:rsidR="00A00AC1">
        <w:rPr>
          <w:rFonts w:ascii="Verdana" w:hAnsi="Verdana" w:cs="Arial"/>
          <w:color w:val="0C100E"/>
          <w:sz w:val="20"/>
          <w:szCs w:val="20"/>
          <w:lang w:val="bg-BG"/>
        </w:rPr>
        <w:t>Клиентите, направили покупка онлайн от електронния магазин на А</w:t>
      </w:r>
      <w:r w:rsidR="00A00AC1">
        <w:rPr>
          <w:rFonts w:ascii="Verdana" w:hAnsi="Verdana" w:cs="Arial"/>
          <w:color w:val="0C100E"/>
          <w:sz w:val="20"/>
          <w:szCs w:val="20"/>
        </w:rPr>
        <w:t>1.bg</w:t>
      </w:r>
      <w:r w:rsidR="0088030C">
        <w:rPr>
          <w:rFonts w:ascii="Verdana" w:hAnsi="Verdana" w:cs="Arial"/>
          <w:color w:val="0C100E"/>
          <w:sz w:val="20"/>
          <w:szCs w:val="20"/>
          <w:lang w:val="bg-BG"/>
        </w:rPr>
        <w:t>,</w:t>
      </w:r>
      <w:r w:rsidR="00A00AC1">
        <w:rPr>
          <w:rFonts w:ascii="Verdana" w:hAnsi="Verdana" w:cs="Arial"/>
          <w:color w:val="0C100E"/>
          <w:sz w:val="20"/>
          <w:szCs w:val="20"/>
        </w:rPr>
        <w:t xml:space="preserve"> </w:t>
      </w:r>
      <w:r w:rsidR="00A00AC1">
        <w:rPr>
          <w:rFonts w:ascii="Verdana" w:hAnsi="Verdana" w:cs="Arial"/>
          <w:color w:val="0C100E"/>
          <w:sz w:val="20"/>
          <w:szCs w:val="20"/>
          <w:lang w:val="bg-BG"/>
        </w:rPr>
        <w:t>ще могат да се възползват от удължена тригодишна гаранция.</w:t>
      </w:r>
    </w:p>
    <w:p w14:paraId="4B07FE01" w14:textId="4BF80386" w:rsidR="009C1055" w:rsidRPr="00CE7C38" w:rsidRDefault="009C1055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2621A4CB" w14:textId="7A18765E" w:rsidR="009C1055" w:rsidRPr="00CE7C38" w:rsidRDefault="009C1055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proofErr w:type="spellStart"/>
      <w:r w:rsidRPr="00CE7C38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Xiaomi</w:t>
      </w:r>
      <w:proofErr w:type="spellEnd"/>
      <w:r w:rsidRPr="00CE7C38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 14</w:t>
      </w:r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0A4B11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също е част от промоционалната кампания на А1 </w:t>
      </w:r>
      <w:r w:rsidR="000A4B1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и се предлага </w:t>
      </w:r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 брой и на изплащане с план Unlimited </w:t>
      </w:r>
      <w:r w:rsidR="00946AA7" w:rsidRPr="00CE7C3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Ultra</w:t>
      </w:r>
      <w:r w:rsidR="00946AA7" w:rsidRPr="008E2BC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от А1</w:t>
      </w:r>
      <w:r w:rsidR="000A4B1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 Първите 150 клиенти, които го закупят от телекома</w:t>
      </w:r>
      <w:r w:rsidR="00FE7A4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="000A4B1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ще го получат </w:t>
      </w:r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 комплект с безжични слушалки  </w:t>
      </w:r>
      <w:proofErr w:type="spellStart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Redmi</w:t>
      </w:r>
      <w:proofErr w:type="spellEnd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Buds</w:t>
      </w:r>
      <w:proofErr w:type="spellEnd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5 Pro</w:t>
      </w:r>
      <w:r w:rsidR="000A4B1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</w:t>
      </w:r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Цената на устройството е 46,50 лева на месец на изплащане </w:t>
      </w:r>
      <w:r w:rsidR="00FE7A4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за 36 месеца </w:t>
      </w:r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или 1 349,99 лева в брой</w:t>
      </w:r>
      <w:r w:rsidR="00FE7A4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 план от А1</w:t>
      </w:r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</w:t>
      </w:r>
    </w:p>
    <w:p w14:paraId="3DC9595F" w14:textId="77777777" w:rsidR="009C1055" w:rsidRPr="00CE7C38" w:rsidRDefault="009C1055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0953AEF1" w14:textId="545660AF" w:rsidR="00E05A92" w:rsidRPr="00CE7C38" w:rsidRDefault="0088030C" w:rsidP="00E05A9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proofErr w:type="spellStart"/>
      <w:r w:rsidRPr="00CE7C38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Xiaomi</w:t>
      </w:r>
      <w:proofErr w:type="spellEnd"/>
      <w:r w:rsidRPr="00CE7C38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 14 </w:t>
      </w:r>
      <w:proofErr w:type="spellStart"/>
      <w:r w:rsidRPr="00CE7C38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Ultra</w:t>
      </w:r>
      <w:proofErr w:type="spellEnd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в комплект със смарт часовник </w:t>
      </w:r>
      <w:proofErr w:type="spellStart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Xiaomi</w:t>
      </w:r>
      <w:proofErr w:type="spellEnd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Watch</w:t>
      </w:r>
      <w:proofErr w:type="spellEnd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8E2BC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S3</w:t>
      </w:r>
      <w:r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ще получат п</w:t>
      </w:r>
      <w:r w:rsidR="000A4B11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ървите 100 клиента</w:t>
      </w:r>
      <w:r w:rsidR="00DF13BE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0A4B1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в рамките на промоционалната кампания</w:t>
      </w:r>
      <w:r w:rsidR="000A4B11" w:rsidRPr="008E2BC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</w:t>
      </w:r>
      <w:r w:rsidR="000A4B11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Цен</w:t>
      </w:r>
      <w:r w:rsidR="000A4B1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ата на флагмана на китайския технологичен производител</w:t>
      </w:r>
      <w:r w:rsidR="000A4B11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0A4B1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е</w:t>
      </w:r>
      <w:r w:rsidR="009C1055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B00C3C" w:rsidRPr="008E2BC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68</w:t>
      </w:r>
      <w:r w:rsidR="00B00C3C" w:rsidRPr="00B00C3C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="00B00C3C" w:rsidRPr="008E2BC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50</w:t>
      </w:r>
      <w:r w:rsidR="00B00C3C" w:rsidRPr="00B00C3C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9C1055" w:rsidRPr="00B00C3C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лева</w:t>
      </w:r>
      <w:r w:rsidR="009C1055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на месец на </w:t>
      </w:r>
      <w:r w:rsidR="000A4B1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лизинг</w:t>
      </w:r>
      <w:r w:rsidR="000A4B11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FE7A4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за 36 месеца </w:t>
      </w:r>
      <w:r w:rsidR="009C1055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или </w:t>
      </w:r>
      <w:r w:rsidR="00FE7A4F" w:rsidRPr="008E2BC8">
        <w:rPr>
          <w:rStyle w:val="cf01"/>
          <w:rFonts w:ascii="Verdana" w:hAnsi="Verdana"/>
          <w:sz w:val="20"/>
          <w:szCs w:val="20"/>
          <w:lang w:val="bg-BG"/>
        </w:rPr>
        <w:t>2029,99</w:t>
      </w:r>
      <w:r w:rsidR="00FE7A4F" w:rsidRPr="008E2BC8">
        <w:rPr>
          <w:rStyle w:val="cf01"/>
          <w:lang w:val="bg-BG"/>
        </w:rPr>
        <w:t xml:space="preserve"> </w:t>
      </w:r>
      <w:r w:rsidR="00FE7A4F" w:rsidRPr="008E2BC8">
        <w:rPr>
          <w:rStyle w:val="cf01"/>
          <w:rFonts w:ascii="Verdana" w:hAnsi="Verdana"/>
          <w:sz w:val="20"/>
          <w:szCs w:val="20"/>
          <w:lang w:val="bg-BG"/>
        </w:rPr>
        <w:t>лв.</w:t>
      </w:r>
      <w:r w:rsidR="00FE7A4F" w:rsidRPr="008E2BC8">
        <w:rPr>
          <w:rStyle w:val="cf01"/>
          <w:lang w:val="bg-BG"/>
        </w:rPr>
        <w:t xml:space="preserve"> </w:t>
      </w:r>
      <w:r w:rsidR="009C1055" w:rsidRPr="007E0E00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в брой</w:t>
      </w:r>
      <w:r w:rsidR="00946AA7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 план </w:t>
      </w:r>
      <w:r w:rsidR="00946AA7" w:rsidRPr="00CE7C3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Unlimited</w:t>
      </w:r>
      <w:r w:rsidR="00946AA7" w:rsidRPr="008E2BC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946AA7" w:rsidRPr="00CE7C38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Ultra</w:t>
      </w:r>
      <w:r w:rsidR="000A4B1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.</w:t>
      </w:r>
      <w:r w:rsidR="00946AA7"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bookmarkEnd w:id="1"/>
    </w:p>
    <w:p w14:paraId="4BA8F857" w14:textId="1157C5EF" w:rsidR="000A4B11" w:rsidRPr="008E2BC8" w:rsidRDefault="000A4B11" w:rsidP="000A4B11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bookmarkStart w:id="2" w:name="_Hlk161763851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Новата серия на марката предлага качество и стилна визия, комбинирани в едно мултифункционално устройство. Двата модела са снабдени с новата LTPO технология на екрана, както и подобрени камери в продължение на партньорството на бранда с </w:t>
      </w:r>
      <w:proofErr w:type="spellStart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Leica</w:t>
      </w:r>
      <w:proofErr w:type="spellEnd"/>
      <w:r w:rsidRPr="00CE7C38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. </w:t>
      </w:r>
    </w:p>
    <w:p w14:paraId="0771FD39" w14:textId="030CDED0" w:rsidR="00E05A92" w:rsidRPr="00CE7C38" w:rsidRDefault="00E05A92" w:rsidP="00E05A92">
      <w:pPr>
        <w:pStyle w:val="paragraph"/>
        <w:spacing w:after="0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 w:rsidRPr="00CE7C38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Ето няколко причини защо новият </w:t>
      </w:r>
      <w:proofErr w:type="spellStart"/>
      <w:r w:rsidRPr="00CE7C38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Xiaomi</w:t>
      </w:r>
      <w:proofErr w:type="spellEnd"/>
      <w:r w:rsidRPr="00CE7C38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14 трябва да бъде твой:</w:t>
      </w:r>
    </w:p>
    <w:p w14:paraId="51089C92" w14:textId="4DBD6A43" w:rsidR="00AF052A" w:rsidRPr="00CE7C38" w:rsidRDefault="00E05A92" w:rsidP="00AF052A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F57B73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Повече издръжливост</w:t>
      </w:r>
      <w:r w:rsidRPr="00CE7C3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- голямата силициева батерия на устройството с капацитет 4610 </w:t>
      </w:r>
      <w:proofErr w:type="spellStart"/>
      <w:r w:rsidRPr="00CE7C3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mAh</w:t>
      </w:r>
      <w:proofErr w:type="spellEnd"/>
      <w:r w:rsidRPr="00CE7C3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свръхбързо зареждане ще ти осигури дълготрайна мощност дори при силно натоварване на устройството. Така тежките игри или дългото време в четене на онлайн книга няма да са проблем за теб. </w:t>
      </w:r>
    </w:p>
    <w:p w14:paraId="5FC29CFB" w14:textId="7F33FA2D" w:rsidR="00AF052A" w:rsidRPr="00CE7C38" w:rsidRDefault="00E05A92" w:rsidP="00AF052A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F57B73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Троен TÜV </w:t>
      </w:r>
      <w:proofErr w:type="spellStart"/>
      <w:r w:rsidRPr="00F57B73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Rheinland</w:t>
      </w:r>
      <w:proofErr w:type="spellEnd"/>
      <w:r w:rsidRPr="00F57B73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сертификат</w:t>
      </w:r>
      <w:r w:rsidRPr="00CE7C3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– екранът е снабден с троен сертификат за качеството, което го прави </w:t>
      </w:r>
      <w:r w:rsidR="00F57B73" w:rsidRPr="00CE7C3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сигур</w:t>
      </w:r>
      <w:r w:rsidR="00F57B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ен</w:t>
      </w:r>
      <w:r w:rsidR="00F57B73" w:rsidRPr="00CE7C3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Pr="00CE7C3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избор</w:t>
      </w:r>
      <w:r w:rsidR="00F57B7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щадящ</w:t>
      </w:r>
      <w:r w:rsidRPr="00CE7C3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твоето зрение. Динамично настроена </w:t>
      </w:r>
      <w:r w:rsidRPr="00CE7C3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lastRenderedPageBreak/>
        <w:t xml:space="preserve">яркост и цветна температура, интелигентно автоматично регулиране и намалена синя светлина са част от портфолиото с привлекателни функции на това устройство. </w:t>
      </w:r>
    </w:p>
    <w:p w14:paraId="446C1D2C" w14:textId="7E34D575" w:rsidR="00A7076B" w:rsidRPr="00CE7C38" w:rsidRDefault="009C1055" w:rsidP="00CE7C38">
      <w:pPr>
        <w:pStyle w:val="ListParagraph"/>
        <w:numPr>
          <w:ilvl w:val="0"/>
          <w:numId w:val="2"/>
        </w:numPr>
        <w:jc w:val="both"/>
        <w:rPr>
          <w:rFonts w:ascii="Verdana" w:hAnsi="Verdana" w:cs="Calibri"/>
          <w:sz w:val="20"/>
          <w:szCs w:val="20"/>
          <w:lang w:val="bg-BG"/>
        </w:rPr>
      </w:pPr>
      <w:proofErr w:type="spellStart"/>
      <w:r w:rsidRPr="00CE7C38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>Redmi</w:t>
      </w:r>
      <w:proofErr w:type="spellEnd"/>
      <w:r w:rsidRPr="00CE7C38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 xml:space="preserve"> </w:t>
      </w:r>
      <w:proofErr w:type="spellStart"/>
      <w:r w:rsidRPr="00CE7C38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>Buds</w:t>
      </w:r>
      <w:proofErr w:type="spellEnd"/>
      <w:r w:rsidRPr="00CE7C38">
        <w:rPr>
          <w:rStyle w:val="normaltextrun"/>
          <w:rFonts w:ascii="Verdana" w:hAnsi="Verdana" w:cs="Calibri"/>
          <w:b/>
          <w:bCs/>
          <w:sz w:val="20"/>
          <w:szCs w:val="20"/>
          <w:lang w:val="bg-BG"/>
        </w:rPr>
        <w:t xml:space="preserve"> 5 Pro</w:t>
      </w:r>
      <w:r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E05A92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>– сега при закупуване от А1</w:t>
      </w:r>
      <w:r w:rsidR="00F57B73" w:rsidRPr="00F57B73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F57B73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>първите 150 потребители</w:t>
      </w:r>
      <w:r w:rsidR="00F57B73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ще получат</w:t>
      </w:r>
      <w:r w:rsidR="00E05A92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proofErr w:type="spellStart"/>
      <w:r w:rsidR="00E05A92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>Xiaomi</w:t>
      </w:r>
      <w:proofErr w:type="spellEnd"/>
      <w:r w:rsidR="00E05A92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14 в комплект с </w:t>
      </w:r>
      <w:r w:rsidR="00A7076B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безжични слушалки </w:t>
      </w:r>
      <w:proofErr w:type="spellStart"/>
      <w:r w:rsidR="00A7076B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>Redmi</w:t>
      </w:r>
      <w:proofErr w:type="spellEnd"/>
      <w:r w:rsidR="00A7076B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proofErr w:type="spellStart"/>
      <w:r w:rsidR="00A7076B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>Buds</w:t>
      </w:r>
      <w:proofErr w:type="spellEnd"/>
      <w:r w:rsidR="00A7076B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5 Pro</w:t>
      </w:r>
      <w:r w:rsidR="00E05A92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. </w:t>
      </w:r>
      <w:r w:rsidR="00B17B8E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>Те</w:t>
      </w:r>
      <w:r w:rsidR="00E05A92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разполага</w:t>
      </w:r>
      <w:r w:rsidR="00A7076B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т с </w:t>
      </w:r>
      <w:proofErr w:type="spellStart"/>
      <w:r w:rsidR="00A7076B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>Hi-Fi</w:t>
      </w:r>
      <w:proofErr w:type="spellEnd"/>
      <w:r w:rsidR="00A7076B" w:rsidRPr="00CE7C38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качество на звука, което позволява по-балансираното предоставяне на различните честоти. Слушалките са снабдени и с 52dB технология за активно шумопотискане, 3 микрофона и алгоритъм с изкуствен интелект, който позволява ясна комуникация по време на разговори, заглушавайки дори вятъра. </w:t>
      </w:r>
    </w:p>
    <w:p w14:paraId="221E09F7" w14:textId="1DBFD9FF" w:rsidR="009C1055" w:rsidRPr="00CE7C38" w:rsidRDefault="009C1055" w:rsidP="009C1055">
      <w:pPr>
        <w:rPr>
          <w:rFonts w:ascii="Verdana" w:hAnsi="Verdana" w:cs="Calibri"/>
          <w:b/>
          <w:bCs/>
          <w:sz w:val="20"/>
          <w:szCs w:val="20"/>
          <w:lang w:val="bg-BG"/>
        </w:rPr>
      </w:pPr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А ето защо </w:t>
      </w:r>
      <w:r w:rsidR="00F57B73">
        <w:rPr>
          <w:rFonts w:ascii="Verdana" w:hAnsi="Verdana" w:cs="Calibri"/>
          <w:b/>
          <w:bCs/>
          <w:sz w:val="20"/>
          <w:szCs w:val="20"/>
          <w:lang w:val="bg-BG"/>
        </w:rPr>
        <w:t>да избереш</w:t>
      </w:r>
      <w:r w:rsidR="00A1731F"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 най-новия</w:t>
      </w:r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 </w:t>
      </w:r>
      <w:proofErr w:type="spellStart"/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>Xiaomi</w:t>
      </w:r>
      <w:proofErr w:type="spellEnd"/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 14 </w:t>
      </w:r>
      <w:proofErr w:type="spellStart"/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>Ultra</w:t>
      </w:r>
      <w:proofErr w:type="spellEnd"/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: </w:t>
      </w:r>
    </w:p>
    <w:p w14:paraId="1E21DEF6" w14:textId="7F88D352" w:rsidR="009C1055" w:rsidRPr="00CE7C38" w:rsidRDefault="00A7076B" w:rsidP="00484F26">
      <w:pPr>
        <w:pStyle w:val="ListParagraph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  <w:lang w:val="bg-BG"/>
        </w:rPr>
      </w:pPr>
      <w:r w:rsidRPr="00F57B73">
        <w:rPr>
          <w:rFonts w:ascii="Verdana" w:hAnsi="Verdana" w:cs="Calibri"/>
          <w:b/>
          <w:bCs/>
          <w:sz w:val="20"/>
          <w:szCs w:val="20"/>
          <w:lang w:val="bg-BG"/>
        </w:rPr>
        <w:t>Кадри като на професионалист</w:t>
      </w:r>
      <w:r w:rsidRPr="00CE7C38">
        <w:rPr>
          <w:rFonts w:ascii="Verdana" w:hAnsi="Verdana" w:cs="Calibri"/>
          <w:sz w:val="20"/>
          <w:szCs w:val="20"/>
          <w:lang w:val="bg-BG"/>
        </w:rPr>
        <w:t xml:space="preserve"> – с подобрената камера в партньорство с </w:t>
      </w:r>
      <w:proofErr w:type="spellStart"/>
      <w:r w:rsidRPr="00CE7C38">
        <w:rPr>
          <w:rFonts w:ascii="Verdana" w:hAnsi="Verdana" w:cs="Calibri"/>
          <w:sz w:val="20"/>
          <w:szCs w:val="20"/>
          <w:lang w:val="bg-BG"/>
        </w:rPr>
        <w:t>Leica</w:t>
      </w:r>
      <w:proofErr w:type="spellEnd"/>
      <w:r w:rsidRPr="00CE7C38">
        <w:rPr>
          <w:rFonts w:ascii="Verdana" w:hAnsi="Verdana" w:cs="Calibri"/>
          <w:sz w:val="20"/>
          <w:szCs w:val="20"/>
          <w:lang w:val="bg-BG"/>
        </w:rPr>
        <w:t xml:space="preserve"> новият </w:t>
      </w:r>
      <w:proofErr w:type="spellStart"/>
      <w:r w:rsidRPr="00CE7C38">
        <w:rPr>
          <w:rFonts w:ascii="Verdana" w:hAnsi="Verdana" w:cs="Calibri"/>
          <w:sz w:val="20"/>
          <w:szCs w:val="20"/>
          <w:lang w:val="bg-BG"/>
        </w:rPr>
        <w:t>Xiaomi</w:t>
      </w:r>
      <w:proofErr w:type="spellEnd"/>
      <w:r w:rsidRPr="00CE7C38">
        <w:rPr>
          <w:rFonts w:ascii="Verdana" w:hAnsi="Verdana" w:cs="Calibri"/>
          <w:sz w:val="20"/>
          <w:szCs w:val="20"/>
          <w:lang w:val="bg-BG"/>
        </w:rPr>
        <w:t xml:space="preserve"> 14 </w:t>
      </w:r>
      <w:proofErr w:type="spellStart"/>
      <w:r w:rsidRPr="00CE7C38">
        <w:rPr>
          <w:rFonts w:ascii="Verdana" w:hAnsi="Verdana" w:cs="Calibri"/>
          <w:sz w:val="20"/>
          <w:szCs w:val="20"/>
          <w:lang w:val="bg-BG"/>
        </w:rPr>
        <w:t>Ultra</w:t>
      </w:r>
      <w:proofErr w:type="spellEnd"/>
      <w:r w:rsidRPr="00CE7C38">
        <w:rPr>
          <w:rFonts w:ascii="Verdana" w:hAnsi="Verdana" w:cs="Calibri"/>
          <w:sz w:val="20"/>
          <w:szCs w:val="20"/>
          <w:lang w:val="bg-BG"/>
        </w:rPr>
        <w:t xml:space="preserve"> дава възможност за снимки като с професионален апарат. В сравнение с предходния модел от серията </w:t>
      </w:r>
      <w:proofErr w:type="spellStart"/>
      <w:r w:rsidRPr="00CE7C38">
        <w:rPr>
          <w:rFonts w:ascii="Verdana" w:hAnsi="Verdana" w:cs="Calibri"/>
          <w:sz w:val="20"/>
          <w:szCs w:val="20"/>
          <w:lang w:val="bg-BG"/>
        </w:rPr>
        <w:t>Ultra</w:t>
      </w:r>
      <w:proofErr w:type="spellEnd"/>
      <w:r w:rsidRPr="00CE7C38">
        <w:rPr>
          <w:rFonts w:ascii="Verdana" w:hAnsi="Verdana" w:cs="Calibri"/>
          <w:sz w:val="20"/>
          <w:szCs w:val="20"/>
          <w:lang w:val="bg-BG"/>
        </w:rPr>
        <w:t xml:space="preserve">, новите камери са способни да усвояват 36% повече светлина. Сега смартфонът разполага с цели четири 50-мегапикселови лещи за улавяне на качествени кадри от всякакво разстояние и под различна светлина. </w:t>
      </w:r>
    </w:p>
    <w:p w14:paraId="5DAB7AFB" w14:textId="111635B2" w:rsidR="00A1731F" w:rsidRPr="00CE7C38" w:rsidRDefault="00A1731F" w:rsidP="00484F26">
      <w:pPr>
        <w:pStyle w:val="ListParagraph"/>
        <w:numPr>
          <w:ilvl w:val="0"/>
          <w:numId w:val="4"/>
        </w:numPr>
        <w:jc w:val="both"/>
        <w:rPr>
          <w:rFonts w:ascii="Verdana" w:hAnsi="Verdana" w:cs="Calibri"/>
          <w:sz w:val="20"/>
          <w:szCs w:val="20"/>
          <w:lang w:val="bg-BG"/>
        </w:rPr>
      </w:pPr>
      <w:r w:rsidRPr="00F57B73">
        <w:rPr>
          <w:rFonts w:ascii="Verdana" w:hAnsi="Verdana" w:cs="Calibri"/>
          <w:b/>
          <w:bCs/>
          <w:sz w:val="20"/>
          <w:szCs w:val="20"/>
          <w:lang w:val="bg-BG"/>
        </w:rPr>
        <w:t>360-градусово звучене</w:t>
      </w:r>
      <w:r w:rsidRPr="00CE7C38">
        <w:rPr>
          <w:rFonts w:ascii="Verdana" w:hAnsi="Verdana" w:cs="Calibri"/>
          <w:sz w:val="20"/>
          <w:szCs w:val="20"/>
          <w:lang w:val="bg-BG"/>
        </w:rPr>
        <w:t xml:space="preserve"> – подобрената система от 4 микрофона увеличава възможностите за аудио запис, постигайки ефект на запис с качество </w:t>
      </w:r>
      <w:r w:rsidR="0073432F">
        <w:rPr>
          <w:rFonts w:ascii="Verdana" w:hAnsi="Verdana" w:cs="Calibri"/>
          <w:sz w:val="20"/>
          <w:szCs w:val="20"/>
          <w:lang w:val="bg-BG"/>
        </w:rPr>
        <w:t xml:space="preserve">почти </w:t>
      </w:r>
      <w:r w:rsidRPr="00CE7C38">
        <w:rPr>
          <w:rFonts w:ascii="Verdana" w:hAnsi="Verdana" w:cs="Calibri"/>
          <w:sz w:val="20"/>
          <w:szCs w:val="20"/>
          <w:lang w:val="bg-BG"/>
        </w:rPr>
        <w:t xml:space="preserve">като от професионално студио. С четирите 68 </w:t>
      </w:r>
      <w:proofErr w:type="spellStart"/>
      <w:r w:rsidRPr="00CE7C38">
        <w:rPr>
          <w:rFonts w:ascii="Verdana" w:hAnsi="Verdana" w:cs="Calibri"/>
          <w:sz w:val="20"/>
          <w:szCs w:val="20"/>
          <w:lang w:val="bg-BG"/>
        </w:rPr>
        <w:t>dB</w:t>
      </w:r>
      <w:proofErr w:type="spellEnd"/>
      <w:r w:rsidRPr="00CE7C38">
        <w:rPr>
          <w:rFonts w:ascii="Verdana" w:hAnsi="Verdana" w:cs="Calibri"/>
          <w:sz w:val="20"/>
          <w:szCs w:val="20"/>
          <w:lang w:val="bg-BG"/>
        </w:rPr>
        <w:t xml:space="preserve"> микрофона едновременно се осигурява запис на добър </w:t>
      </w:r>
      <w:proofErr w:type="spellStart"/>
      <w:r w:rsidRPr="00CE7C38">
        <w:rPr>
          <w:rFonts w:ascii="Verdana" w:hAnsi="Verdana" w:cs="Calibri"/>
          <w:sz w:val="20"/>
          <w:szCs w:val="20"/>
          <w:lang w:val="bg-BG"/>
        </w:rPr>
        <w:t>съраунд</w:t>
      </w:r>
      <w:proofErr w:type="spellEnd"/>
      <w:r w:rsidRPr="00CE7C38">
        <w:rPr>
          <w:rFonts w:ascii="Verdana" w:hAnsi="Verdana" w:cs="Calibri"/>
          <w:sz w:val="20"/>
          <w:szCs w:val="20"/>
          <w:lang w:val="bg-BG"/>
        </w:rPr>
        <w:t xml:space="preserve">, качество и насоченост на звука. Сега записването от всички посоки едновременно значително намалява </w:t>
      </w:r>
      <w:r w:rsidR="0073432F">
        <w:rPr>
          <w:rFonts w:ascii="Verdana" w:hAnsi="Verdana" w:cs="Calibri"/>
          <w:sz w:val="20"/>
          <w:szCs w:val="20"/>
          <w:lang w:val="bg-BG"/>
        </w:rPr>
        <w:t>фоновия</w:t>
      </w:r>
      <w:r w:rsidR="0073432F" w:rsidRPr="00CE7C38">
        <w:rPr>
          <w:rFonts w:ascii="Verdana" w:hAnsi="Verdana" w:cs="Calibri"/>
          <w:sz w:val="20"/>
          <w:szCs w:val="20"/>
          <w:lang w:val="bg-BG"/>
        </w:rPr>
        <w:t xml:space="preserve"> </w:t>
      </w:r>
      <w:r w:rsidRPr="00CE7C38">
        <w:rPr>
          <w:rFonts w:ascii="Verdana" w:hAnsi="Verdana" w:cs="Calibri"/>
          <w:sz w:val="20"/>
          <w:szCs w:val="20"/>
          <w:lang w:val="bg-BG"/>
        </w:rPr>
        <w:t xml:space="preserve">шум, </w:t>
      </w:r>
      <w:r w:rsidR="0073432F">
        <w:rPr>
          <w:rFonts w:ascii="Verdana" w:hAnsi="Verdana" w:cs="Calibri"/>
          <w:sz w:val="20"/>
          <w:szCs w:val="20"/>
          <w:lang w:val="bg-BG"/>
        </w:rPr>
        <w:t>така че звукът е</w:t>
      </w:r>
      <w:r w:rsidRPr="00CE7C38">
        <w:rPr>
          <w:rFonts w:ascii="Verdana" w:hAnsi="Verdana" w:cs="Calibri"/>
          <w:sz w:val="20"/>
          <w:szCs w:val="20"/>
          <w:lang w:val="bg-BG"/>
        </w:rPr>
        <w:t xml:space="preserve"> по-яс</w:t>
      </w:r>
      <w:r w:rsidR="0073432F">
        <w:rPr>
          <w:rFonts w:ascii="Verdana" w:hAnsi="Verdana" w:cs="Calibri"/>
          <w:sz w:val="20"/>
          <w:szCs w:val="20"/>
          <w:lang w:val="bg-BG"/>
        </w:rPr>
        <w:t xml:space="preserve">ен. </w:t>
      </w:r>
    </w:p>
    <w:p w14:paraId="15326F3D" w14:textId="4F9180B3" w:rsidR="00A1731F" w:rsidRPr="00CE7C38" w:rsidRDefault="00DE2604" w:rsidP="00CE7C38">
      <w:pPr>
        <w:pStyle w:val="ListParagraph"/>
        <w:numPr>
          <w:ilvl w:val="0"/>
          <w:numId w:val="4"/>
        </w:numPr>
        <w:jc w:val="both"/>
        <w:rPr>
          <w:rFonts w:ascii="Verdana" w:hAnsi="Verdana" w:cs="Calibri"/>
          <w:b/>
          <w:bCs/>
          <w:sz w:val="20"/>
          <w:szCs w:val="20"/>
          <w:lang w:val="bg-BG"/>
        </w:rPr>
      </w:pPr>
      <w:r w:rsidRPr="00F57B73">
        <w:rPr>
          <w:rFonts w:ascii="Verdana" w:hAnsi="Verdana" w:cs="Calibri"/>
          <w:b/>
          <w:bCs/>
          <w:sz w:val="20"/>
          <w:szCs w:val="20"/>
          <w:lang w:val="bg-BG"/>
        </w:rPr>
        <w:t>Умен помощник</w:t>
      </w:r>
      <w:r w:rsidRPr="00CE7C38">
        <w:rPr>
          <w:rFonts w:ascii="Verdana" w:hAnsi="Verdana" w:cs="Calibri"/>
          <w:sz w:val="20"/>
          <w:szCs w:val="20"/>
          <w:lang w:val="bg-BG"/>
        </w:rPr>
        <w:t xml:space="preserve"> –</w:t>
      </w:r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 </w:t>
      </w:r>
      <w:r w:rsidRPr="00CE7C38">
        <w:rPr>
          <w:rFonts w:ascii="Verdana" w:hAnsi="Verdana" w:cs="Calibri"/>
          <w:sz w:val="20"/>
          <w:szCs w:val="20"/>
          <w:lang w:val="bg-BG"/>
        </w:rPr>
        <w:t>първите 100 потребители, закупи</w:t>
      </w:r>
      <w:r w:rsidR="0073432F">
        <w:rPr>
          <w:rFonts w:ascii="Verdana" w:hAnsi="Verdana" w:cs="Calibri"/>
          <w:sz w:val="20"/>
          <w:szCs w:val="20"/>
          <w:lang w:val="bg-BG"/>
        </w:rPr>
        <w:t>ли</w:t>
      </w:r>
      <w:r w:rsidRPr="00CE7C38">
        <w:rPr>
          <w:rFonts w:ascii="Verdana" w:hAnsi="Verdana" w:cs="Calibri"/>
          <w:sz w:val="20"/>
          <w:szCs w:val="20"/>
          <w:lang w:val="bg-BG"/>
        </w:rPr>
        <w:t xml:space="preserve"> </w:t>
      </w:r>
      <w:r w:rsidR="00B17B8E" w:rsidRPr="00CE7C38">
        <w:rPr>
          <w:rFonts w:ascii="Verdana" w:hAnsi="Verdana" w:cs="Calibri"/>
          <w:sz w:val="20"/>
          <w:szCs w:val="20"/>
          <w:lang w:val="bg-BG"/>
        </w:rPr>
        <w:t>смартфона</w:t>
      </w:r>
      <w:r w:rsidRPr="00CE7C38">
        <w:rPr>
          <w:rFonts w:ascii="Verdana" w:hAnsi="Verdana" w:cs="Calibri"/>
          <w:sz w:val="20"/>
          <w:szCs w:val="20"/>
          <w:lang w:val="bg-BG"/>
        </w:rPr>
        <w:t xml:space="preserve"> от А1, ще го получат в комплект със смарт часовника</w:t>
      </w:r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 </w:t>
      </w:r>
      <w:proofErr w:type="spellStart"/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>Xiaomi</w:t>
      </w:r>
      <w:proofErr w:type="spellEnd"/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 </w:t>
      </w:r>
      <w:proofErr w:type="spellStart"/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>Watch</w:t>
      </w:r>
      <w:proofErr w:type="spellEnd"/>
      <w:r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 S3</w:t>
      </w:r>
      <w:r w:rsidRPr="00CE7C38">
        <w:rPr>
          <w:rFonts w:ascii="Verdana" w:hAnsi="Verdana" w:cs="Calibri"/>
          <w:sz w:val="20"/>
          <w:szCs w:val="20"/>
          <w:lang w:val="bg-BG"/>
        </w:rPr>
        <w:t xml:space="preserve">. </w:t>
      </w:r>
      <w:r w:rsidR="00A12396" w:rsidRPr="00CE7C38">
        <w:rPr>
          <w:rFonts w:ascii="Verdana" w:hAnsi="Verdana" w:cs="Calibri"/>
          <w:sz w:val="20"/>
          <w:szCs w:val="20"/>
          <w:lang w:val="bg-BG"/>
        </w:rPr>
        <w:t xml:space="preserve">Устройството </w:t>
      </w:r>
      <w:r w:rsidR="0073432F">
        <w:rPr>
          <w:rFonts w:ascii="Verdana" w:hAnsi="Verdana" w:cs="Calibri"/>
          <w:sz w:val="20"/>
          <w:szCs w:val="20"/>
          <w:lang w:val="bg-BG"/>
        </w:rPr>
        <w:t>е с</w:t>
      </w:r>
      <w:r w:rsidR="0073432F" w:rsidRPr="00CE7C38">
        <w:rPr>
          <w:rFonts w:ascii="Verdana" w:hAnsi="Verdana" w:cs="Calibri"/>
          <w:sz w:val="20"/>
          <w:szCs w:val="20"/>
          <w:lang w:val="bg-BG"/>
        </w:rPr>
        <w:t xml:space="preserve"> </w:t>
      </w:r>
      <w:r w:rsidR="00A12396" w:rsidRPr="00CE7C38">
        <w:rPr>
          <w:rFonts w:ascii="Verdana" w:hAnsi="Verdana" w:cs="Calibri"/>
          <w:sz w:val="20"/>
          <w:szCs w:val="20"/>
          <w:lang w:val="bg-BG"/>
        </w:rPr>
        <w:t>опростен, стилен дизайн със сменяем пръстен и разнообразие от каишки</w:t>
      </w:r>
      <w:r w:rsidR="00A12396" w:rsidRPr="00CE7C38">
        <w:rPr>
          <w:rFonts w:ascii="Verdana" w:hAnsi="Verdana" w:cs="Calibri"/>
          <w:b/>
          <w:bCs/>
          <w:sz w:val="20"/>
          <w:szCs w:val="20"/>
          <w:lang w:val="bg-BG"/>
        </w:rPr>
        <w:t xml:space="preserve">. </w:t>
      </w:r>
      <w:r w:rsidR="00A12396" w:rsidRPr="00CE7C38">
        <w:rPr>
          <w:rFonts w:ascii="Verdana" w:hAnsi="Verdana" w:cs="Calibri"/>
          <w:sz w:val="20"/>
          <w:szCs w:val="20"/>
          <w:lang w:val="bg-BG"/>
        </w:rPr>
        <w:t>С подобрената система за наблюдение на здраве и спорт, моделът разполага с над 150 спортни режима</w:t>
      </w:r>
      <w:r w:rsidR="00B17B8E" w:rsidRPr="00CE7C38">
        <w:rPr>
          <w:rFonts w:ascii="Verdana" w:hAnsi="Verdana" w:cs="Calibri"/>
          <w:sz w:val="20"/>
          <w:szCs w:val="20"/>
          <w:lang w:val="bg-BG"/>
        </w:rPr>
        <w:t xml:space="preserve"> и </w:t>
      </w:r>
      <w:r w:rsidR="00A12396" w:rsidRPr="00CE7C38">
        <w:rPr>
          <w:rFonts w:ascii="Verdana" w:hAnsi="Verdana" w:cs="Calibri"/>
          <w:sz w:val="20"/>
          <w:szCs w:val="20"/>
          <w:lang w:val="bg-BG"/>
        </w:rPr>
        <w:t>независима двулентова система за проследяване на движението</w:t>
      </w:r>
      <w:r w:rsidR="00B17B8E" w:rsidRPr="00CE7C38">
        <w:rPr>
          <w:rFonts w:ascii="Verdana" w:hAnsi="Verdana" w:cs="Calibri"/>
          <w:sz w:val="20"/>
          <w:szCs w:val="20"/>
          <w:lang w:val="bg-BG"/>
        </w:rPr>
        <w:t xml:space="preserve">. </w:t>
      </w:r>
      <w:r w:rsidR="00A12396" w:rsidRPr="00CE7C38">
        <w:rPr>
          <w:rFonts w:ascii="Verdana" w:hAnsi="Verdana" w:cs="Calibri"/>
          <w:sz w:val="20"/>
          <w:szCs w:val="20"/>
          <w:lang w:val="bg-BG"/>
        </w:rPr>
        <w:t xml:space="preserve"> </w:t>
      </w:r>
    </w:p>
    <w:p w14:paraId="41B3A8C4" w14:textId="77777777" w:rsidR="00A1731F" w:rsidRPr="00CE7C38" w:rsidRDefault="00A1731F" w:rsidP="009C1055">
      <w:pPr>
        <w:pStyle w:val="ListParagraph"/>
        <w:rPr>
          <w:rFonts w:ascii="Verdana" w:hAnsi="Verdana" w:cs="Calibri"/>
          <w:sz w:val="20"/>
          <w:szCs w:val="20"/>
          <w:lang w:val="bg-BG"/>
        </w:rPr>
      </w:pPr>
    </w:p>
    <w:p w14:paraId="438139AE" w14:textId="13A28119" w:rsidR="005D6D49" w:rsidRPr="00CE7C38" w:rsidRDefault="00E05A92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3" w:name="_Hlk161763939"/>
      <w:bookmarkEnd w:id="2"/>
      <w:r w:rsidRPr="00CE7C38">
        <w:rPr>
          <w:rFonts w:ascii="Verdana" w:hAnsi="Verdana"/>
          <w:sz w:val="20"/>
          <w:szCs w:val="20"/>
          <w:lang w:val="bg-BG"/>
        </w:rPr>
        <w:t>Нови</w:t>
      </w:r>
      <w:r w:rsidR="009C1055" w:rsidRPr="00CE7C38">
        <w:rPr>
          <w:rFonts w:ascii="Verdana" w:hAnsi="Verdana"/>
          <w:sz w:val="20"/>
          <w:szCs w:val="20"/>
          <w:lang w:val="bg-BG"/>
        </w:rPr>
        <w:t>те</w:t>
      </w:r>
      <w:r w:rsidRPr="00CE7C38">
        <w:rPr>
          <w:rFonts w:ascii="Verdana" w:hAnsi="Verdana"/>
          <w:sz w:val="20"/>
          <w:szCs w:val="20"/>
          <w:lang w:val="bg-BG"/>
        </w:rPr>
        <w:t xml:space="preserve"> 5G смартфон</w:t>
      </w:r>
      <w:r w:rsidR="009C1055" w:rsidRPr="00CE7C38">
        <w:rPr>
          <w:rFonts w:ascii="Verdana" w:hAnsi="Verdana"/>
          <w:sz w:val="20"/>
          <w:szCs w:val="20"/>
          <w:lang w:val="bg-BG"/>
        </w:rPr>
        <w:t>и</w:t>
      </w:r>
      <w:r w:rsidRPr="00CE7C38">
        <w:rPr>
          <w:rFonts w:ascii="Verdana" w:hAnsi="Verdana"/>
          <w:sz w:val="20"/>
          <w:szCs w:val="20"/>
          <w:lang w:val="bg-BG"/>
        </w:rPr>
        <w:t xml:space="preserve"> </w:t>
      </w:r>
      <w:hyperlink r:id="rId10" w:history="1">
        <w:r w:rsidR="0073432F" w:rsidRPr="006C2E03">
          <w:rPr>
            <w:rStyle w:val="Hyperlink"/>
            <w:rFonts w:ascii="Verdana" w:hAnsi="Verdana"/>
            <w:sz w:val="20"/>
            <w:szCs w:val="20"/>
          </w:rPr>
          <w:t>Xiaomi</w:t>
        </w:r>
        <w:r w:rsidR="0073432F" w:rsidRPr="006C2E03">
          <w:rPr>
            <w:rStyle w:val="Hyperlink"/>
            <w:rFonts w:ascii="Verdana" w:hAnsi="Verdana"/>
            <w:sz w:val="20"/>
            <w:szCs w:val="20"/>
            <w:lang w:val="bg-BG"/>
          </w:rPr>
          <w:t xml:space="preserve"> 1</w:t>
        </w:r>
        <w:r w:rsidR="0073432F" w:rsidRPr="006C2E03">
          <w:rPr>
            <w:rStyle w:val="Hyperlink"/>
            <w:rFonts w:ascii="Verdana" w:hAnsi="Verdana"/>
            <w:sz w:val="20"/>
            <w:szCs w:val="20"/>
            <w:lang w:val="bg-BG"/>
          </w:rPr>
          <w:t>4</w:t>
        </w:r>
        <w:r w:rsidR="0073432F" w:rsidRPr="006C2E03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r w:rsidR="0073432F" w:rsidRPr="006C2E03">
          <w:rPr>
            <w:rStyle w:val="Hyperlink"/>
            <w:rFonts w:ascii="Verdana" w:hAnsi="Verdana"/>
            <w:sz w:val="20"/>
            <w:szCs w:val="20"/>
          </w:rPr>
          <w:t>Ultra</w:t>
        </w:r>
      </w:hyperlink>
      <w:r w:rsidR="0073432F" w:rsidRPr="008E2BC8">
        <w:rPr>
          <w:rFonts w:ascii="Verdana" w:hAnsi="Verdana"/>
          <w:sz w:val="20"/>
          <w:szCs w:val="20"/>
          <w:lang w:val="bg-BG"/>
        </w:rPr>
        <w:t xml:space="preserve"> </w:t>
      </w:r>
      <w:r w:rsidR="0073432F">
        <w:rPr>
          <w:rFonts w:ascii="Verdana" w:hAnsi="Verdana"/>
          <w:sz w:val="20"/>
          <w:szCs w:val="20"/>
          <w:lang w:val="bg-BG"/>
        </w:rPr>
        <w:t xml:space="preserve">и </w:t>
      </w:r>
      <w:hyperlink r:id="rId11" w:history="1">
        <w:r w:rsidR="0073432F" w:rsidRPr="006C2E03">
          <w:rPr>
            <w:rStyle w:val="Hyperlink"/>
            <w:rFonts w:ascii="Verdana" w:hAnsi="Verdana"/>
            <w:sz w:val="20"/>
            <w:szCs w:val="20"/>
          </w:rPr>
          <w:t>Xiaom</w:t>
        </w:r>
        <w:r w:rsidR="0073432F" w:rsidRPr="006C2E03">
          <w:rPr>
            <w:rStyle w:val="Hyperlink"/>
            <w:rFonts w:ascii="Verdana" w:hAnsi="Verdana"/>
            <w:sz w:val="20"/>
            <w:szCs w:val="20"/>
          </w:rPr>
          <w:t>i</w:t>
        </w:r>
        <w:r w:rsidR="0073432F" w:rsidRPr="006C2E03">
          <w:rPr>
            <w:rStyle w:val="Hyperlink"/>
            <w:rFonts w:ascii="Verdana" w:hAnsi="Verdana"/>
            <w:sz w:val="20"/>
            <w:szCs w:val="20"/>
            <w:lang w:val="bg-BG"/>
          </w:rPr>
          <w:t xml:space="preserve"> 14</w:t>
        </w:r>
      </w:hyperlink>
      <w:r w:rsidR="0073432F" w:rsidRPr="008E2BC8">
        <w:rPr>
          <w:rFonts w:ascii="Verdana" w:hAnsi="Verdana"/>
          <w:sz w:val="20"/>
          <w:szCs w:val="20"/>
          <w:lang w:val="bg-BG"/>
        </w:rPr>
        <w:t xml:space="preserve"> </w:t>
      </w:r>
      <w:r w:rsidRPr="00CE7C38">
        <w:rPr>
          <w:rFonts w:ascii="Verdana" w:hAnsi="Verdana"/>
          <w:sz w:val="20"/>
          <w:szCs w:val="20"/>
          <w:lang w:val="bg-BG"/>
        </w:rPr>
        <w:t>мо</w:t>
      </w:r>
      <w:r w:rsidR="0073432F">
        <w:rPr>
          <w:rFonts w:ascii="Verdana" w:hAnsi="Verdana"/>
          <w:sz w:val="20"/>
          <w:szCs w:val="20"/>
          <w:lang w:val="bg-BG"/>
        </w:rPr>
        <w:t>гат</w:t>
      </w:r>
      <w:r w:rsidRPr="00CE7C38">
        <w:rPr>
          <w:rFonts w:ascii="Verdana" w:hAnsi="Verdana"/>
          <w:sz w:val="20"/>
          <w:szCs w:val="20"/>
          <w:lang w:val="bg-BG"/>
        </w:rPr>
        <w:t xml:space="preserve"> да бъд</w:t>
      </w:r>
      <w:r w:rsidR="009C1055" w:rsidRPr="00CE7C38">
        <w:rPr>
          <w:rFonts w:ascii="Verdana" w:hAnsi="Verdana"/>
          <w:sz w:val="20"/>
          <w:szCs w:val="20"/>
          <w:lang w:val="bg-BG"/>
        </w:rPr>
        <w:t>ат</w:t>
      </w:r>
      <w:r w:rsidRPr="00CE7C38">
        <w:rPr>
          <w:rFonts w:ascii="Verdana" w:hAnsi="Verdana"/>
          <w:sz w:val="20"/>
          <w:szCs w:val="20"/>
          <w:lang w:val="bg-BG"/>
        </w:rPr>
        <w:t xml:space="preserve"> закупен</w:t>
      </w:r>
      <w:r w:rsidR="009C1055" w:rsidRPr="00CE7C38">
        <w:rPr>
          <w:rFonts w:ascii="Verdana" w:hAnsi="Verdana"/>
          <w:sz w:val="20"/>
          <w:szCs w:val="20"/>
          <w:lang w:val="bg-BG"/>
        </w:rPr>
        <w:t>и</w:t>
      </w:r>
      <w:r w:rsidRPr="00CE7C38">
        <w:rPr>
          <w:rFonts w:ascii="Verdana" w:hAnsi="Verdana"/>
          <w:sz w:val="20"/>
          <w:szCs w:val="20"/>
          <w:lang w:val="bg-BG"/>
        </w:rPr>
        <w:t xml:space="preserve"> както от физическите магазини на А1, така и от </w:t>
      </w:r>
      <w:r w:rsidR="00F57B73">
        <w:rPr>
          <w:rFonts w:ascii="Verdana" w:hAnsi="Verdana"/>
          <w:sz w:val="20"/>
          <w:szCs w:val="20"/>
          <w:lang w:val="bg-BG"/>
        </w:rPr>
        <w:t>електронния магазин</w:t>
      </w:r>
      <w:r w:rsidR="00F57B73" w:rsidRPr="00CE7C38">
        <w:rPr>
          <w:rFonts w:ascii="Verdana" w:hAnsi="Verdana"/>
          <w:sz w:val="20"/>
          <w:szCs w:val="20"/>
          <w:lang w:val="bg-BG"/>
        </w:rPr>
        <w:t xml:space="preserve"> </w:t>
      </w:r>
      <w:r w:rsidRPr="00CE7C38">
        <w:rPr>
          <w:rFonts w:ascii="Verdana" w:hAnsi="Verdana"/>
          <w:sz w:val="20"/>
          <w:szCs w:val="20"/>
          <w:lang w:val="bg-BG"/>
        </w:rPr>
        <w:t xml:space="preserve">на </w:t>
      </w:r>
      <w:hyperlink r:id="rId12" w:history="1">
        <w:r w:rsidR="00472215" w:rsidRPr="00CE7C38">
          <w:rPr>
            <w:rStyle w:val="Hyperlink"/>
            <w:rFonts w:ascii="Verdana" w:hAnsi="Verdana"/>
            <w:sz w:val="20"/>
            <w:szCs w:val="20"/>
            <w:lang w:val="bg-BG"/>
          </w:rPr>
          <w:t>A</w:t>
        </w:r>
        <w:r w:rsidRPr="00CE7C38">
          <w:rPr>
            <w:rStyle w:val="Hyperlink"/>
            <w:rFonts w:ascii="Verdana" w:hAnsi="Verdana"/>
            <w:sz w:val="20"/>
            <w:szCs w:val="20"/>
            <w:lang w:val="bg-BG"/>
          </w:rPr>
          <w:t>1</w:t>
        </w:r>
        <w:r w:rsidRPr="00CE7C38">
          <w:rPr>
            <w:rStyle w:val="Hyperlink"/>
            <w:rFonts w:ascii="Verdana" w:hAnsi="Verdana"/>
            <w:sz w:val="20"/>
            <w:szCs w:val="20"/>
            <w:lang w:val="bg-BG"/>
          </w:rPr>
          <w:t>.bg</w:t>
        </w:r>
      </w:hyperlink>
      <w:r w:rsidRPr="00CE7C38">
        <w:rPr>
          <w:rFonts w:ascii="Verdana" w:hAnsi="Verdana"/>
          <w:sz w:val="20"/>
          <w:szCs w:val="20"/>
          <w:lang w:val="bg-BG"/>
        </w:rPr>
        <w:t xml:space="preserve">. </w:t>
      </w:r>
    </w:p>
    <w:bookmarkEnd w:id="3"/>
    <w:p w14:paraId="2F13B113" w14:textId="77777777" w:rsidR="005D6D49" w:rsidRPr="00CE7C38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2FBD2BD" w14:textId="77777777" w:rsidR="005D6D49" w:rsidRPr="008E2BC8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6647267" w14:textId="77777777" w:rsidR="005D6D49" w:rsidRPr="00CE7C38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FB22016" w14:textId="77777777" w:rsidR="00B96FB0" w:rsidRPr="00CE7C38" w:rsidRDefault="00B96FB0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3EF3789E" w14:textId="1D670ED5" w:rsidR="00A37204" w:rsidRPr="00CE7C38" w:rsidRDefault="00A37204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22BB1584" w14:textId="3FCEF52E" w:rsidR="005D6D49" w:rsidRPr="00F57B73" w:rsidRDefault="005D6D49" w:rsidP="00844094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8"/>
          <w:szCs w:val="18"/>
          <w:lang w:val="bg-BG"/>
        </w:rPr>
      </w:pPr>
      <w:r w:rsidRPr="00F57B73"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  <w:t>А1</w:t>
      </w:r>
      <w:r w:rsidRPr="00F57B73">
        <w:rPr>
          <w:rFonts w:ascii="Verdana" w:hAnsi="Verdana" w:cs="Times New Roman"/>
          <w:bCs/>
          <w:i/>
          <w:color w:val="222222"/>
          <w:sz w:val="18"/>
          <w:szCs w:val="18"/>
          <w:lang w:val="bg-BG" w:eastAsia="bg-BG"/>
        </w:rPr>
        <w:t xml:space="preserve">, </w:t>
      </w:r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>cloud</w:t>
      </w:r>
      <w:proofErr w:type="spellEnd"/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 и </w:t>
      </w:r>
      <w:proofErr w:type="spellStart"/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>IoT</w:t>
      </w:r>
      <w:proofErr w:type="spellEnd"/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F57B73" w:rsidRDefault="005D6D49" w:rsidP="00844094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8"/>
          <w:szCs w:val="18"/>
          <w:lang w:val="bg-BG"/>
        </w:rPr>
      </w:pPr>
    </w:p>
    <w:p w14:paraId="5F6EB1AC" w14:textId="0C3534AD" w:rsidR="005D6D49" w:rsidRPr="00F57B73" w:rsidRDefault="005D6D49" w:rsidP="00844094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F57B73">
        <w:rPr>
          <w:rFonts w:ascii="Verdana" w:hAnsi="Verdana"/>
          <w:b/>
          <w:i/>
          <w:color w:val="222222"/>
          <w:sz w:val="18"/>
          <w:szCs w:val="18"/>
          <w:lang w:val="bg-BG"/>
        </w:rPr>
        <w:t>A1 Group</w:t>
      </w:r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>América</w:t>
      </w:r>
      <w:proofErr w:type="spellEnd"/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 </w:t>
      </w:r>
      <w:proofErr w:type="spellStart"/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>Móvil</w:t>
      </w:r>
      <w:proofErr w:type="spellEnd"/>
      <w:r w:rsidRPr="00F57B73">
        <w:rPr>
          <w:rFonts w:ascii="Verdana" w:hAnsi="Verdana"/>
          <w:bCs/>
          <w:i/>
          <w:color w:val="222222"/>
          <w:sz w:val="18"/>
          <w:szCs w:val="18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F57B73" w:rsidSect="00423F24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AE8E" w14:textId="77777777" w:rsidR="00F655C1" w:rsidRDefault="00F655C1" w:rsidP="00162F08">
      <w:pPr>
        <w:spacing w:after="0" w:line="240" w:lineRule="auto"/>
      </w:pPr>
      <w:r>
        <w:separator/>
      </w:r>
    </w:p>
  </w:endnote>
  <w:endnote w:type="continuationSeparator" w:id="0">
    <w:p w14:paraId="6E1847E7" w14:textId="77777777" w:rsidR="00F655C1" w:rsidRDefault="00F655C1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A493778" w:rsidR="00844094" w:rsidRPr="00844094" w:rsidRDefault="00DF13BE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F41C" w14:textId="77777777" w:rsidR="00F655C1" w:rsidRDefault="00F655C1" w:rsidP="00162F08">
      <w:pPr>
        <w:spacing w:after="0" w:line="240" w:lineRule="auto"/>
      </w:pPr>
      <w:r>
        <w:separator/>
      </w:r>
    </w:p>
  </w:footnote>
  <w:footnote w:type="continuationSeparator" w:id="0">
    <w:p w14:paraId="40962C6E" w14:textId="77777777" w:rsidR="00F655C1" w:rsidRDefault="00F655C1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38E3"/>
    <w:multiLevelType w:val="hybridMultilevel"/>
    <w:tmpl w:val="2C5419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07BE"/>
    <w:multiLevelType w:val="hybridMultilevel"/>
    <w:tmpl w:val="DBA286B2"/>
    <w:lvl w:ilvl="0" w:tplc="C5DC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A75"/>
    <w:multiLevelType w:val="hybridMultilevel"/>
    <w:tmpl w:val="392E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736933">
    <w:abstractNumId w:val="3"/>
  </w:num>
  <w:num w:numId="2" w16cid:durableId="4216217">
    <w:abstractNumId w:val="2"/>
  </w:num>
  <w:num w:numId="3" w16cid:durableId="1959486446">
    <w:abstractNumId w:val="0"/>
  </w:num>
  <w:num w:numId="4" w16cid:durableId="4433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1090A"/>
    <w:rsid w:val="00015A0C"/>
    <w:rsid w:val="00026509"/>
    <w:rsid w:val="00043563"/>
    <w:rsid w:val="000464C5"/>
    <w:rsid w:val="00064B5F"/>
    <w:rsid w:val="00066238"/>
    <w:rsid w:val="00083A9C"/>
    <w:rsid w:val="000A1BA6"/>
    <w:rsid w:val="000A4B11"/>
    <w:rsid w:val="000A6DF0"/>
    <w:rsid w:val="000E07FA"/>
    <w:rsid w:val="000E0CC5"/>
    <w:rsid w:val="000E127C"/>
    <w:rsid w:val="00107BB5"/>
    <w:rsid w:val="0014154D"/>
    <w:rsid w:val="001416E0"/>
    <w:rsid w:val="00162F08"/>
    <w:rsid w:val="0018000D"/>
    <w:rsid w:val="001C715F"/>
    <w:rsid w:val="001C761E"/>
    <w:rsid w:val="001F31C9"/>
    <w:rsid w:val="001F75F1"/>
    <w:rsid w:val="002101D0"/>
    <w:rsid w:val="002117A0"/>
    <w:rsid w:val="002159E9"/>
    <w:rsid w:val="00240DF6"/>
    <w:rsid w:val="00242237"/>
    <w:rsid w:val="00246A9E"/>
    <w:rsid w:val="00270743"/>
    <w:rsid w:val="00273828"/>
    <w:rsid w:val="002776FE"/>
    <w:rsid w:val="002A3D6A"/>
    <w:rsid w:val="002A5A1A"/>
    <w:rsid w:val="002D1DA6"/>
    <w:rsid w:val="002E329C"/>
    <w:rsid w:val="002E7A6F"/>
    <w:rsid w:val="00305202"/>
    <w:rsid w:val="00307DD0"/>
    <w:rsid w:val="0031111B"/>
    <w:rsid w:val="003122F3"/>
    <w:rsid w:val="003356A1"/>
    <w:rsid w:val="00347B58"/>
    <w:rsid w:val="00360AD1"/>
    <w:rsid w:val="00364756"/>
    <w:rsid w:val="003747BB"/>
    <w:rsid w:val="003A629B"/>
    <w:rsid w:val="003A79B6"/>
    <w:rsid w:val="003B09FE"/>
    <w:rsid w:val="003C3084"/>
    <w:rsid w:val="003D4322"/>
    <w:rsid w:val="00414E00"/>
    <w:rsid w:val="00423F24"/>
    <w:rsid w:val="00460B13"/>
    <w:rsid w:val="004716C2"/>
    <w:rsid w:val="00471CEE"/>
    <w:rsid w:val="00472215"/>
    <w:rsid w:val="00475B43"/>
    <w:rsid w:val="00484F26"/>
    <w:rsid w:val="00485E4F"/>
    <w:rsid w:val="004A45B7"/>
    <w:rsid w:val="004A6057"/>
    <w:rsid w:val="004B3CB6"/>
    <w:rsid w:val="004C0A90"/>
    <w:rsid w:val="004C6769"/>
    <w:rsid w:val="004D431F"/>
    <w:rsid w:val="004E3040"/>
    <w:rsid w:val="00516621"/>
    <w:rsid w:val="00516B5A"/>
    <w:rsid w:val="00523B89"/>
    <w:rsid w:val="00531A78"/>
    <w:rsid w:val="0053254E"/>
    <w:rsid w:val="00570EFE"/>
    <w:rsid w:val="005C3258"/>
    <w:rsid w:val="005C3FE5"/>
    <w:rsid w:val="005D6D49"/>
    <w:rsid w:val="005E7790"/>
    <w:rsid w:val="0060451C"/>
    <w:rsid w:val="00622EF2"/>
    <w:rsid w:val="006372B5"/>
    <w:rsid w:val="00640223"/>
    <w:rsid w:val="006465D0"/>
    <w:rsid w:val="00691051"/>
    <w:rsid w:val="00692D32"/>
    <w:rsid w:val="006B1AFC"/>
    <w:rsid w:val="006C2E03"/>
    <w:rsid w:val="006C4B65"/>
    <w:rsid w:val="006F42A2"/>
    <w:rsid w:val="006F479C"/>
    <w:rsid w:val="006F4BD1"/>
    <w:rsid w:val="00713BEB"/>
    <w:rsid w:val="007221F3"/>
    <w:rsid w:val="007236DF"/>
    <w:rsid w:val="00726F95"/>
    <w:rsid w:val="0073432F"/>
    <w:rsid w:val="007475B2"/>
    <w:rsid w:val="00762A1C"/>
    <w:rsid w:val="007642EF"/>
    <w:rsid w:val="00777CDA"/>
    <w:rsid w:val="007943F3"/>
    <w:rsid w:val="0079791A"/>
    <w:rsid w:val="007A45B0"/>
    <w:rsid w:val="007A58D9"/>
    <w:rsid w:val="007A7CA1"/>
    <w:rsid w:val="007E0D22"/>
    <w:rsid w:val="007E0E00"/>
    <w:rsid w:val="007E7D28"/>
    <w:rsid w:val="007F5257"/>
    <w:rsid w:val="00802708"/>
    <w:rsid w:val="00805A15"/>
    <w:rsid w:val="00813428"/>
    <w:rsid w:val="008202DF"/>
    <w:rsid w:val="00837B58"/>
    <w:rsid w:val="00844094"/>
    <w:rsid w:val="008441E0"/>
    <w:rsid w:val="008447A3"/>
    <w:rsid w:val="0085250C"/>
    <w:rsid w:val="008537DF"/>
    <w:rsid w:val="00853FFD"/>
    <w:rsid w:val="0088030C"/>
    <w:rsid w:val="008820EF"/>
    <w:rsid w:val="008822B1"/>
    <w:rsid w:val="008B3AD9"/>
    <w:rsid w:val="008C0E15"/>
    <w:rsid w:val="008E2BC8"/>
    <w:rsid w:val="008F27E0"/>
    <w:rsid w:val="008F3ECF"/>
    <w:rsid w:val="00915D57"/>
    <w:rsid w:val="00941E9F"/>
    <w:rsid w:val="00941F98"/>
    <w:rsid w:val="00946AA7"/>
    <w:rsid w:val="00950A81"/>
    <w:rsid w:val="00955EFC"/>
    <w:rsid w:val="00981B39"/>
    <w:rsid w:val="00983A10"/>
    <w:rsid w:val="00991C4B"/>
    <w:rsid w:val="009A0B27"/>
    <w:rsid w:val="009A2FBA"/>
    <w:rsid w:val="009A6F11"/>
    <w:rsid w:val="009B00A3"/>
    <w:rsid w:val="009B070A"/>
    <w:rsid w:val="009C1055"/>
    <w:rsid w:val="009C166A"/>
    <w:rsid w:val="009C2690"/>
    <w:rsid w:val="009D75B5"/>
    <w:rsid w:val="009E2CB9"/>
    <w:rsid w:val="009F12CE"/>
    <w:rsid w:val="00A00AC1"/>
    <w:rsid w:val="00A040C2"/>
    <w:rsid w:val="00A12396"/>
    <w:rsid w:val="00A1731F"/>
    <w:rsid w:val="00A229A9"/>
    <w:rsid w:val="00A27FBF"/>
    <w:rsid w:val="00A30109"/>
    <w:rsid w:val="00A37204"/>
    <w:rsid w:val="00A400E9"/>
    <w:rsid w:val="00A40C70"/>
    <w:rsid w:val="00A50DB9"/>
    <w:rsid w:val="00A5153F"/>
    <w:rsid w:val="00A7076B"/>
    <w:rsid w:val="00A851EB"/>
    <w:rsid w:val="00A87256"/>
    <w:rsid w:val="00A9301E"/>
    <w:rsid w:val="00AA0975"/>
    <w:rsid w:val="00AB5299"/>
    <w:rsid w:val="00AC78D3"/>
    <w:rsid w:val="00AD3DC9"/>
    <w:rsid w:val="00AE0827"/>
    <w:rsid w:val="00AF052A"/>
    <w:rsid w:val="00AF0E9B"/>
    <w:rsid w:val="00AF1C47"/>
    <w:rsid w:val="00B00C3C"/>
    <w:rsid w:val="00B0555A"/>
    <w:rsid w:val="00B156E8"/>
    <w:rsid w:val="00B17B8E"/>
    <w:rsid w:val="00B243FB"/>
    <w:rsid w:val="00B26BD3"/>
    <w:rsid w:val="00B36292"/>
    <w:rsid w:val="00B40209"/>
    <w:rsid w:val="00B65266"/>
    <w:rsid w:val="00B70141"/>
    <w:rsid w:val="00B84217"/>
    <w:rsid w:val="00B96053"/>
    <w:rsid w:val="00B96FB0"/>
    <w:rsid w:val="00BB1233"/>
    <w:rsid w:val="00BB26F6"/>
    <w:rsid w:val="00BD25B3"/>
    <w:rsid w:val="00C016DC"/>
    <w:rsid w:val="00C02F28"/>
    <w:rsid w:val="00C06963"/>
    <w:rsid w:val="00C50D21"/>
    <w:rsid w:val="00C70D74"/>
    <w:rsid w:val="00C878C7"/>
    <w:rsid w:val="00C955CC"/>
    <w:rsid w:val="00CA6662"/>
    <w:rsid w:val="00CB0E72"/>
    <w:rsid w:val="00CB1781"/>
    <w:rsid w:val="00CB1F6D"/>
    <w:rsid w:val="00CC5160"/>
    <w:rsid w:val="00CD470F"/>
    <w:rsid w:val="00CD590D"/>
    <w:rsid w:val="00CE7C38"/>
    <w:rsid w:val="00D004C3"/>
    <w:rsid w:val="00D03AF8"/>
    <w:rsid w:val="00D103C4"/>
    <w:rsid w:val="00D15150"/>
    <w:rsid w:val="00D15F4A"/>
    <w:rsid w:val="00D24204"/>
    <w:rsid w:val="00D2428C"/>
    <w:rsid w:val="00D42F9E"/>
    <w:rsid w:val="00D83DB2"/>
    <w:rsid w:val="00D856C3"/>
    <w:rsid w:val="00D97979"/>
    <w:rsid w:val="00DA1847"/>
    <w:rsid w:val="00DB751A"/>
    <w:rsid w:val="00DC3348"/>
    <w:rsid w:val="00DE2604"/>
    <w:rsid w:val="00DE7B4C"/>
    <w:rsid w:val="00DF13BE"/>
    <w:rsid w:val="00E0099E"/>
    <w:rsid w:val="00E05A92"/>
    <w:rsid w:val="00E067DF"/>
    <w:rsid w:val="00E44020"/>
    <w:rsid w:val="00E627D3"/>
    <w:rsid w:val="00E7516E"/>
    <w:rsid w:val="00EB2D05"/>
    <w:rsid w:val="00EB5485"/>
    <w:rsid w:val="00EB6C6F"/>
    <w:rsid w:val="00EC2AB1"/>
    <w:rsid w:val="00EC6D16"/>
    <w:rsid w:val="00F10414"/>
    <w:rsid w:val="00F37F1E"/>
    <w:rsid w:val="00F4268B"/>
    <w:rsid w:val="00F55C71"/>
    <w:rsid w:val="00F56409"/>
    <w:rsid w:val="00F57B73"/>
    <w:rsid w:val="00F655C1"/>
    <w:rsid w:val="00F66C63"/>
    <w:rsid w:val="00F80B1B"/>
    <w:rsid w:val="00FB421A"/>
    <w:rsid w:val="00FE314B"/>
    <w:rsid w:val="00FE7A4F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cf01">
    <w:name w:val="cf01"/>
    <w:basedOn w:val="DefaultParagraphFont"/>
    <w:rsid w:val="00FE7A4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xiaomi-14-5g-black-512-gb?main=145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1.bg/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1.bg/devices/smartphones/xiaomi-14-5g-black-512-gb?main=14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1.bg/devices/smartphones/xiaomi-14-ultra-5g-512-gb-white?main=1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1.bg/devices/smartphones/xiaomi-14-ultra-5g-512-gb-white?main=145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1E5B-0D01-4D89-9163-82CDE55F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6</cp:revision>
  <dcterms:created xsi:type="dcterms:W3CDTF">2024-04-18T14:02:00Z</dcterms:created>
  <dcterms:modified xsi:type="dcterms:W3CDTF">2024-04-22T08:54:00Z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2024-02-27T12:20:26Z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636b63e7-3018-4e54-acae-268d4daf82ed</vt:lpwstr>
  </property>
  <property fmtid="{D5CDD505-2E9C-101B-9397-08002B2CF9AE}" pid="8" name="MSIP_Label_91665e81-b407-4c05-bc63-9319ce4a6025_ContentBits">
    <vt:lpwstr>2</vt:lpwstr>
  </property>
</Properties>
</file>